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97" w:rsidRDefault="00B65797" w:rsidP="00B65797">
      <w:pPr>
        <w:spacing w:after="0"/>
        <w:jc w:val="center"/>
        <w:rPr>
          <w:rStyle w:val="a3"/>
          <w:rFonts w:ascii="Arial" w:hAnsi="Arial" w:cs="Arial"/>
          <w:i/>
          <w:iCs/>
          <w:color w:val="0000CD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CD"/>
          <w:sz w:val="27"/>
          <w:szCs w:val="27"/>
          <w:u w:val="single"/>
          <w:shd w:val="clear" w:color="auto" w:fill="FFFFFF"/>
        </w:rPr>
        <w:t>Образовательные Интернет-ресурсы по биологии:</w:t>
      </w:r>
    </w:p>
    <w:p w:rsidR="0055790B" w:rsidRDefault="00B65797" w:rsidP="00B65797">
      <w:pPr>
        <w:spacing w:after="0" w:line="240" w:lineRule="auto"/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Единая коллекция ЦОР. Предметная коллекция «Биология»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Открытый колледж: Биология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В помощь учителю биологии: образовательный сайт ИЕСЭН НГПУ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Внешкольная экология. Программа «Школьная экологическая инициатива»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5. </w:t>
      </w:r>
      <w:hyperlink r:id="rId8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Вся биология: научно-образовательный портал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Государственный Дарвиновский музей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Живые существа: электронная иллюстрированная энциклопедия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Зеленый шлюз: путеводитель по экологическим ресурсам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Зооклуб: мегаэнциклопедия о животных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10. </w:t>
      </w:r>
      <w:hyperlink r:id="rId13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Зоологический музей в Санкт-Петербурге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Концепции современного естествознания: Биологическая картина мира:   электронный учебник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Лаборатория ботаники Санкт-Петербургского городского дворца творчества </w:t>
        </w:r>
        <w:proofErr w:type="gramStart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юных</w:t>
        </w:r>
        <w:proofErr w:type="gramEnd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13.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Лауреаты нобелевской премии по физиологии и медицине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Медицинская энциклопедия. Анатомический атлас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Мир животных: электронные версии книг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16.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Опорно-двигательная система человека: образовательный  сайт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0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Палеонтологический музей РАН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18. </w:t>
      </w:r>
      <w:hyperlink r:id="rId21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Популярная энциклопедия «Флора и фауна»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19.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2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Природа Кузбасса. Материалы для учителя биологии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3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Проблемы эволюции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4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Проект Ecocom: всё об экологии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Проект Herba: ботанический сервер Московского университета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23.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Проект Forest.ru: все о росийских лесах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Проект «Детский Эко–Информ»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Птицы Средней Сибири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26. </w:t>
      </w:r>
      <w:hyperlink r:id="rId29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Растения: электронные версии книг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Редкие и исчезающие животные России и зарубежья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28.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Санкт-Петербургская общественная организация содействия экологическому образованию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29.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2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Сохраняем и изучаем водоемы: экологический проект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Теория эволюции как она есть: материалы по теории биологической эволюции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Травянистые растения Московской области: онлай</w:t>
        </w:r>
        <w:proofErr w:type="gramStart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н-</w:t>
        </w:r>
        <w:proofErr w:type="gramEnd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 справочник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5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Учебно-воспитательный биологический комплекс Северного учебного округа </w:t>
        </w:r>
        <w:proofErr w:type="gramStart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г</w:t>
        </w:r>
        <w:proofErr w:type="gramEnd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. Москвы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33.</w:t>
      </w:r>
      <w:hyperlink r:id="rId36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Федеральный детский эколого-биологический центр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7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Чарлз Дарвин: биография и книги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8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Центр охраны дикой природы: публикации по экологии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36.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9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Центр экологического образования МГД</w:t>
        </w:r>
        <w:proofErr w:type="gramStart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Д(</w:t>
        </w:r>
        <w:proofErr w:type="gramEnd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Ю)Т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0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Экологический центр «Экосистема»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38.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1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Электронный учебник по биологии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39.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2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Биомедицинская олимпиада школьников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3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Всероссийская олимпиада школьников по биологии</w:t>
        </w:r>
        <w:r>
          <w:rPr>
            <w:rFonts w:ascii="Arial" w:hAnsi="Arial" w:cs="Arial"/>
            <w:color w:val="0782C1"/>
            <w:sz w:val="20"/>
            <w:szCs w:val="20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4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Всероссийская олимпиада школьников по экологии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5" w:history="1">
        <w:proofErr w:type="gramStart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Дистанционная</w:t>
        </w:r>
        <w:proofErr w:type="gramEnd"/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 эколого-биологическая викторина-телекоммуникационный образовательный проект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43. </w:t>
      </w:r>
      <w:hyperlink r:id="rId46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Дистанционные эвристические олимпиады по биологии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7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Дистанционные эвристические олимпиады по экологии </w:t>
        </w:r>
        <w:r>
          <w:rPr>
            <w:rFonts w:ascii="Arial" w:hAnsi="Arial" w:cs="Arial"/>
            <w:color w:val="0782C1"/>
            <w:sz w:val="20"/>
            <w:szCs w:val="20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8" w:history="1">
        <w:r>
          <w:rPr>
            <w:rStyle w:val="a4"/>
            <w:rFonts w:ascii="Arial" w:hAnsi="Arial" w:cs="Arial"/>
            <w:color w:val="0782C1"/>
            <w:sz w:val="20"/>
            <w:szCs w:val="20"/>
            <w:shd w:val="clear" w:color="auto" w:fill="FFFFFF"/>
          </w:rPr>
          <w:t>Общероссийский конкурс проектов «Заповедные острова России» </w:t>
        </w:r>
      </w:hyperlink>
    </w:p>
    <w:sectPr w:rsidR="0055790B" w:rsidSect="0055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97"/>
    <w:rsid w:val="0055790B"/>
    <w:rsid w:val="00B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797"/>
    <w:rPr>
      <w:b/>
      <w:bCs/>
    </w:rPr>
  </w:style>
  <w:style w:type="character" w:customStyle="1" w:styleId="apple-converted-space">
    <w:name w:val="apple-converted-space"/>
    <w:basedOn w:val="a0"/>
    <w:rsid w:val="00B65797"/>
  </w:style>
  <w:style w:type="character" w:styleId="a4">
    <w:name w:val="Hyperlink"/>
    <w:basedOn w:val="a0"/>
    <w:uiPriority w:val="99"/>
    <w:semiHidden/>
    <w:unhideWhenUsed/>
    <w:rsid w:val="00B65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in.ru/museum" TargetMode="External"/><Relationship Id="rId18" Type="http://schemas.openxmlformats.org/officeDocument/2006/relationships/hyperlink" Target="http://animal.geoman.ru/" TargetMode="External"/><Relationship Id="rId26" Type="http://schemas.openxmlformats.org/officeDocument/2006/relationships/hyperlink" Target="http://http/www.forest.ru" TargetMode="External"/><Relationship Id="rId39" Type="http://schemas.openxmlformats.org/officeDocument/2006/relationships/hyperlink" Target="http://moseco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ttp/www.biodat.ru/db/fen/anim.htm" TargetMode="External"/><Relationship Id="rId34" Type="http://schemas.openxmlformats.org/officeDocument/2006/relationships/hyperlink" Target="http://http/www.lesis.ru/herbbook" TargetMode="External"/><Relationship Id="rId42" Type="http://schemas.openxmlformats.org/officeDocument/2006/relationships/hyperlink" Target="http://www.svb-ffm.narod.ru/" TargetMode="External"/><Relationship Id="rId47" Type="http://schemas.openxmlformats.org/officeDocument/2006/relationships/hyperlink" Target="http://www.eidos.ru/olymp/ecolog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co.nw.ru/" TargetMode="External"/><Relationship Id="rId12" Type="http://schemas.openxmlformats.org/officeDocument/2006/relationships/hyperlink" Target="http://www.zooclub.ru/" TargetMode="External"/><Relationship Id="rId17" Type="http://schemas.openxmlformats.org/officeDocument/2006/relationships/hyperlink" Target="http://med.claw.ru/" TargetMode="External"/><Relationship Id="rId25" Type="http://schemas.openxmlformats.org/officeDocument/2006/relationships/hyperlink" Target="http://www.herba.msu.ru/" TargetMode="External"/><Relationship Id="rId33" Type="http://schemas.openxmlformats.org/officeDocument/2006/relationships/hyperlink" Target="http://evolution.powernet.ru/" TargetMode="External"/><Relationship Id="rId38" Type="http://schemas.openxmlformats.org/officeDocument/2006/relationships/hyperlink" Target="http://www.biodiversity.ru/" TargetMode="External"/><Relationship Id="rId46" Type="http://schemas.openxmlformats.org/officeDocument/2006/relationships/hyperlink" Target="http://www.eidos.ru/olymp/b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-t.ru/nl/mf" TargetMode="External"/><Relationship Id="rId20" Type="http://schemas.openxmlformats.org/officeDocument/2006/relationships/hyperlink" Target="http://www.paleo.ru/museum" TargetMode="External"/><Relationship Id="rId29" Type="http://schemas.openxmlformats.org/officeDocument/2006/relationships/hyperlink" Target="http://plant.geoman.ru/" TargetMode="External"/><Relationship Id="rId41" Type="http://schemas.openxmlformats.org/officeDocument/2006/relationships/hyperlink" Target="http://www.ebi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ns.nspu.ru/resurs/nat" TargetMode="External"/><Relationship Id="rId11" Type="http://schemas.openxmlformats.org/officeDocument/2006/relationships/hyperlink" Target="http://zelenyshluz.narod.ru/" TargetMode="External"/><Relationship Id="rId24" Type="http://schemas.openxmlformats.org/officeDocument/2006/relationships/hyperlink" Target="http://www.ecocommunity.ru/" TargetMode="External"/><Relationship Id="rId32" Type="http://schemas.openxmlformats.org/officeDocument/2006/relationships/hyperlink" Target="http://edu.greensail.ru/" TargetMode="External"/><Relationship Id="rId37" Type="http://schemas.openxmlformats.org/officeDocument/2006/relationships/hyperlink" Target="http://charles-darwin.narod.ru/" TargetMode="External"/><Relationship Id="rId40" Type="http://schemas.openxmlformats.org/officeDocument/2006/relationships/hyperlink" Target="http://www.ecosystema.ru/" TargetMode="External"/><Relationship Id="rId45" Type="http://schemas.openxmlformats.org/officeDocument/2006/relationships/hyperlink" Target="http://www.edu.yar.ru/russian/projects/predmets/biology" TargetMode="External"/><Relationship Id="rId5" Type="http://schemas.openxmlformats.org/officeDocument/2006/relationships/hyperlink" Target="http://college.ru/biology" TargetMode="External"/><Relationship Id="rId15" Type="http://schemas.openxmlformats.org/officeDocument/2006/relationships/hyperlink" Target="http://www.youngbotany.spb.ru/" TargetMode="External"/><Relationship Id="rId23" Type="http://schemas.openxmlformats.org/officeDocument/2006/relationships/hyperlink" Target="http://www.macroevolution.narod.ru/" TargetMode="External"/><Relationship Id="rId28" Type="http://schemas.openxmlformats.org/officeDocument/2006/relationships/hyperlink" Target="http://birds.krasu.ru/" TargetMode="External"/><Relationship Id="rId36" Type="http://schemas.openxmlformats.org/officeDocument/2006/relationships/hyperlink" Target="http://http/www.ecobiocentre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http/www.livt.net" TargetMode="External"/><Relationship Id="rId19" Type="http://schemas.openxmlformats.org/officeDocument/2006/relationships/hyperlink" Target="http://www.skeletos.zharko.ru/" TargetMode="External"/><Relationship Id="rId31" Type="http://schemas.openxmlformats.org/officeDocument/2006/relationships/hyperlink" Target="http://www.aseko.ru/" TargetMode="External"/><Relationship Id="rId44" Type="http://schemas.openxmlformats.org/officeDocument/2006/relationships/hyperlink" Target="http://eco.rusolymp.ru/" TargetMode="External"/><Relationship Id="rId4" Type="http://schemas.openxmlformats.org/officeDocument/2006/relationships/hyperlink" Target="http://school-collection.edu.ru/collection" TargetMode="External"/><Relationship Id="rId9" Type="http://schemas.openxmlformats.org/officeDocument/2006/relationships/hyperlink" Target="http://http/www.darwin.museum.ru" TargetMode="External"/><Relationship Id="rId14" Type="http://schemas.openxmlformats.org/officeDocument/2006/relationships/hyperlink" Target="http://nrc.edu.ru/est" TargetMode="External"/><Relationship Id="rId22" Type="http://schemas.openxmlformats.org/officeDocument/2006/relationships/hyperlink" Target="http://prirodakem.narod.ru/" TargetMode="External"/><Relationship Id="rId27" Type="http://schemas.openxmlformats.org/officeDocument/2006/relationships/hyperlink" Target="http://www.ecodeti.ru/" TargetMode="External"/><Relationship Id="rId30" Type="http://schemas.openxmlformats.org/officeDocument/2006/relationships/hyperlink" Target="http://www.nature.ok.ru/" TargetMode="External"/><Relationship Id="rId35" Type="http://schemas.openxmlformats.org/officeDocument/2006/relationships/hyperlink" Target="http://http/biom.narod.ru" TargetMode="External"/><Relationship Id="rId43" Type="http://schemas.openxmlformats.org/officeDocument/2006/relationships/hyperlink" Target="http://bio.rusolymp.ru/" TargetMode="External"/><Relationship Id="rId48" Type="http://schemas.openxmlformats.org/officeDocument/2006/relationships/hyperlink" Target="http://www.zapovedostrova.ru/" TargetMode="External"/><Relationship Id="rId8" Type="http://schemas.openxmlformats.org/officeDocument/2006/relationships/hyperlink" Target="http://www.sbi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1</cp:revision>
  <dcterms:created xsi:type="dcterms:W3CDTF">2016-10-26T04:58:00Z</dcterms:created>
  <dcterms:modified xsi:type="dcterms:W3CDTF">2016-10-26T04:59:00Z</dcterms:modified>
</cp:coreProperties>
</file>